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85580" w:rsidRPr="00781020" w:rsidTr="00C761BB">
        <w:tc>
          <w:tcPr>
            <w:tcW w:w="7393" w:type="dxa"/>
          </w:tcPr>
          <w:p w:rsidR="00A85580" w:rsidRPr="00781020" w:rsidRDefault="00A85580" w:rsidP="00064687"/>
        </w:tc>
        <w:tc>
          <w:tcPr>
            <w:tcW w:w="7393" w:type="dxa"/>
          </w:tcPr>
          <w:p w:rsidR="00A85580" w:rsidRPr="00781020" w:rsidRDefault="00A85580" w:rsidP="00C761BB">
            <w:pPr>
              <w:jc w:val="right"/>
            </w:pPr>
            <w:r w:rsidRPr="00781020">
              <w:t>Утвержден</w:t>
            </w:r>
          </w:p>
          <w:p w:rsidR="00A85580" w:rsidRPr="00781020" w:rsidRDefault="00A85580" w:rsidP="00C761BB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85580" w:rsidRPr="00781020" w:rsidRDefault="00A85580" w:rsidP="00C761BB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A85580" w:rsidRPr="00781020" w:rsidRDefault="00A85580" w:rsidP="00C761BB">
            <w:pPr>
              <w:jc w:val="right"/>
            </w:pPr>
            <w:r w:rsidRPr="00781020">
              <w:t>Архангельской области</w:t>
            </w:r>
          </w:p>
          <w:p w:rsidR="00A85580" w:rsidRPr="00781020" w:rsidRDefault="00A85580" w:rsidP="00C761BB">
            <w:pPr>
              <w:jc w:val="right"/>
            </w:pPr>
            <w:r w:rsidRPr="00781020">
              <w:t>от «</w:t>
            </w:r>
            <w:r w:rsidR="00DA0F98">
              <w:t>24</w:t>
            </w:r>
            <w:r w:rsidRPr="00781020">
              <w:t>» февраля 202</w:t>
            </w:r>
            <w:r w:rsidR="00064687">
              <w:t>1</w:t>
            </w:r>
            <w:r w:rsidRPr="00781020">
              <w:t xml:space="preserve"> года №</w:t>
            </w:r>
            <w:r w:rsidR="00DA0F98">
              <w:t xml:space="preserve"> 94</w:t>
            </w:r>
            <w:r w:rsidRPr="00781020">
              <w:t>р</w:t>
            </w:r>
          </w:p>
          <w:p w:rsidR="00A85580" w:rsidRPr="00781020" w:rsidRDefault="00A85580" w:rsidP="00C761BB">
            <w:pPr>
              <w:jc w:val="right"/>
            </w:pPr>
          </w:p>
          <w:p w:rsidR="00A85580" w:rsidRPr="00781020" w:rsidRDefault="00A85580" w:rsidP="00C761BB">
            <w:pPr>
              <w:jc w:val="right"/>
            </w:pPr>
          </w:p>
        </w:tc>
      </w:tr>
    </w:tbl>
    <w:p w:rsidR="00E1781D" w:rsidRPr="006651C0" w:rsidRDefault="00E1781D" w:rsidP="00E1781D">
      <w:pPr>
        <w:jc w:val="center"/>
      </w:pPr>
      <w:r w:rsidRPr="006651C0">
        <w:t>ПЛАН</w:t>
      </w:r>
    </w:p>
    <w:p w:rsidR="00E1781D" w:rsidRDefault="00E1781D" w:rsidP="00E1781D">
      <w:pPr>
        <w:jc w:val="center"/>
      </w:pPr>
      <w:r w:rsidRPr="006651C0">
        <w:t xml:space="preserve">реализации муниципальной программы </w:t>
      </w:r>
    </w:p>
    <w:p w:rsidR="00FC2CDD" w:rsidRPr="00FC2CDD" w:rsidRDefault="00FC2CDD" w:rsidP="00E1781D">
      <w:pPr>
        <w:jc w:val="center"/>
        <w:rPr>
          <w:u w:val="single"/>
        </w:rPr>
      </w:pPr>
      <w:r w:rsidRPr="00FC2CDD">
        <w:rPr>
          <w:u w:val="single"/>
        </w:rPr>
        <w:t xml:space="preserve">МО «Шенкурский муниципальный район» </w:t>
      </w:r>
    </w:p>
    <w:p w:rsidR="00FC2CDD" w:rsidRPr="00FC2CDD" w:rsidRDefault="00FC2CDD" w:rsidP="00E1781D">
      <w:pPr>
        <w:jc w:val="center"/>
        <w:rPr>
          <w:u w:val="single"/>
        </w:rPr>
      </w:pPr>
      <w:r w:rsidRPr="00FC2CDD">
        <w:rPr>
          <w:u w:val="single"/>
        </w:rPr>
        <w:t>«Развитие системы образования Шенку</w:t>
      </w:r>
      <w:r w:rsidR="00A85580">
        <w:rPr>
          <w:u w:val="single"/>
        </w:rPr>
        <w:t>рского района</w:t>
      </w:r>
      <w:r w:rsidRPr="00FC2CDD">
        <w:rPr>
          <w:u w:val="single"/>
        </w:rPr>
        <w:t xml:space="preserve">» </w:t>
      </w:r>
    </w:p>
    <w:p w:rsidR="00E1781D" w:rsidRPr="00FC2CDD" w:rsidRDefault="00A85580" w:rsidP="00E1781D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на 202</w:t>
      </w:r>
      <w:r w:rsidR="00064687">
        <w:rPr>
          <w:u w:val="single"/>
        </w:rPr>
        <w:t>1</w:t>
      </w:r>
      <w:r w:rsidR="00E1781D" w:rsidRPr="00FC2CDD">
        <w:rPr>
          <w:u w:val="single"/>
        </w:rPr>
        <w:t xml:space="preserve"> год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FD7DBE" w:rsidRDefault="00E1781D" w:rsidP="00C06C8E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6651C0">
        <w:t xml:space="preserve">Ответственный исполнитель муниципальной программы </w:t>
      </w:r>
      <w:r w:rsidR="00FD7DBE">
        <w:t>–</w:t>
      </w:r>
      <w:r>
        <w:t xml:space="preserve"> </w:t>
      </w:r>
      <w:r w:rsidR="00026A74" w:rsidRPr="00026A74">
        <w:rPr>
          <w:u w:val="single"/>
        </w:rPr>
        <w:t xml:space="preserve">Районный отдел образования </w:t>
      </w:r>
      <w:r w:rsidR="00FD7DBE" w:rsidRPr="00FD7DBE">
        <w:rPr>
          <w:u w:val="single"/>
        </w:rPr>
        <w:t>администрация муниципального образования «Шенкурский муниципальный район</w:t>
      </w:r>
      <w:r w:rsidR="00026A74">
        <w:rPr>
          <w:u w:val="single"/>
        </w:rPr>
        <w:t xml:space="preserve"> 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6651C0" w:rsidRDefault="00E1781D" w:rsidP="00E1781D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2127"/>
        <w:gridCol w:w="1842"/>
        <w:gridCol w:w="1560"/>
        <w:gridCol w:w="1701"/>
        <w:gridCol w:w="2268"/>
      </w:tblGrid>
      <w:tr w:rsidR="00E1781D" w:rsidRPr="00E1781D" w:rsidTr="00E1781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Наименование подпрограммы,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E1781D" w:rsidRPr="00E1781D" w:rsidTr="00E1781D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 xml:space="preserve">1 </w:t>
            </w:r>
            <w:proofErr w:type="spellStart"/>
            <w:proofErr w:type="gramStart"/>
            <w:r w:rsidRPr="00E1781D">
              <w:t>п</w:t>
            </w:r>
            <w:proofErr w:type="spellEnd"/>
            <w:proofErr w:type="gramEnd"/>
            <w:r w:rsidRPr="00E1781D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год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7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A85580">
            <w:pPr>
              <w:autoSpaceDE w:val="0"/>
              <w:autoSpaceDN w:val="0"/>
              <w:adjustRightInd w:val="0"/>
            </w:pPr>
            <w:r w:rsidRPr="00E1781D">
              <w:t xml:space="preserve">Подпрограмма 1 </w:t>
            </w:r>
            <w:r w:rsidR="00636684">
              <w:t>«</w:t>
            </w:r>
            <w:r w:rsidR="00636684" w:rsidRPr="00636684">
              <w:t>Развитие дошкольного, общего и дополнительного образования детей в Шенкурском районе на 20</w:t>
            </w:r>
            <w:r w:rsidR="00A85580">
              <w:t>20</w:t>
            </w:r>
            <w:r w:rsidR="00636684" w:rsidRPr="00636684">
              <w:t xml:space="preserve"> – 20</w:t>
            </w:r>
            <w:r w:rsidR="00A85580">
              <w:t>24</w:t>
            </w:r>
            <w:r w:rsidR="00636684" w:rsidRPr="00636684">
              <w:t xml:space="preserve"> годы</w:t>
            </w:r>
            <w:r w:rsidR="00636684"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D14514" w:rsidRPr="00E1781D" w:rsidTr="006F27AD">
        <w:trPr>
          <w:trHeight w:val="703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514" w:rsidRPr="00E1781D" w:rsidRDefault="00D14514" w:rsidP="001B2D19">
            <w:pPr>
              <w:autoSpaceDE w:val="0"/>
              <w:autoSpaceDN w:val="0"/>
              <w:adjustRightInd w:val="0"/>
            </w:pPr>
            <w:r>
              <w:lastRenderedPageBreak/>
              <w:t xml:space="preserve">1.1.1. </w:t>
            </w:r>
            <w:r w:rsidRPr="00636684">
              <w:t>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</w:pPr>
            <w: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</w:tr>
      <w:tr w:rsidR="00D14514" w:rsidRPr="00E1781D" w:rsidTr="00D14514">
        <w:trPr>
          <w:trHeight w:val="140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успешно завершивших основное общее образование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</w:tr>
      <w:tr w:rsidR="00D14514" w:rsidRPr="00E1781D" w:rsidTr="00D14514">
        <w:trPr>
          <w:trHeight w:val="184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успешно завершивших среднее общее образование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</w:tr>
      <w:tr w:rsidR="00D14514" w:rsidRPr="00E1781D" w:rsidTr="006F27AD">
        <w:trPr>
          <w:trHeight w:val="268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охваченных услугами дополнительного образования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73,7</w:t>
            </w:r>
          </w:p>
        </w:tc>
      </w:tr>
      <w:tr w:rsidR="00636684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Default="00636684" w:rsidP="00636684">
            <w:pPr>
              <w:autoSpaceDE w:val="0"/>
              <w:autoSpaceDN w:val="0"/>
              <w:adjustRightInd w:val="0"/>
            </w:pPr>
            <w:r>
              <w:t>1.</w:t>
            </w:r>
            <w:r w:rsidR="001B2D19">
              <w:t>1.</w:t>
            </w:r>
            <w:r>
              <w:t xml:space="preserve">2. Компенсация части родительской платы за присмотр и уход за ребёнком в </w:t>
            </w:r>
            <w:r>
              <w:lastRenderedPageBreak/>
              <w:t xml:space="preserve">муниципальных образовательных учреждениях, реализующих </w:t>
            </w:r>
          </w:p>
          <w:p w:rsidR="00636684" w:rsidRPr="00E1781D" w:rsidRDefault="00636684" w:rsidP="00636684">
            <w:pPr>
              <w:autoSpaceDE w:val="0"/>
              <w:autoSpaceDN w:val="0"/>
              <w:adjustRightInd w:val="0"/>
            </w:pPr>
            <w:r>
              <w:t>образовательную программу дошкольного 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6261DF" w:rsidP="006F27AD">
            <w:pPr>
              <w:autoSpaceDE w:val="0"/>
              <w:autoSpaceDN w:val="0"/>
              <w:adjustRightInd w:val="0"/>
            </w:pPr>
            <w:r>
              <w:lastRenderedPageBreak/>
              <w:t>К</w:t>
            </w:r>
            <w:r w:rsidR="00636684">
              <w:t>оличество получателей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636684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674</w:t>
            </w:r>
          </w:p>
        </w:tc>
      </w:tr>
      <w:tr w:rsidR="00E1781D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636684" w:rsidP="00E1781D">
            <w:pPr>
              <w:autoSpaceDE w:val="0"/>
              <w:autoSpaceDN w:val="0"/>
              <w:adjustRightInd w:val="0"/>
            </w:pPr>
            <w:r>
              <w:lastRenderedPageBreak/>
              <w:t>1.</w:t>
            </w:r>
            <w:r w:rsidR="001B2D19">
              <w:t>1.</w:t>
            </w:r>
            <w:r>
              <w:t xml:space="preserve">3. </w:t>
            </w:r>
            <w:proofErr w:type="gramStart"/>
            <w:r w:rsidRPr="00636684">
      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A85580" w:rsidP="006F27AD">
            <w:pPr>
              <w:autoSpaceDE w:val="0"/>
              <w:autoSpaceDN w:val="0"/>
              <w:adjustRightInd w:val="0"/>
            </w:pPr>
            <w:proofErr w:type="gramStart"/>
            <w:r w:rsidRPr="00A85580">
              <w:t>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A85580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2A652A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C761BB" w:rsidP="00E1781D">
            <w:pPr>
              <w:autoSpaceDE w:val="0"/>
              <w:autoSpaceDN w:val="0"/>
              <w:adjustRightInd w:val="0"/>
            </w:pPr>
            <w:r w:rsidRPr="00C761BB">
              <w:t>1.1.10. Приобретение дров для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Pr="00A85580" w:rsidRDefault="00291F10" w:rsidP="006F27AD">
            <w:pPr>
              <w:autoSpaceDE w:val="0"/>
              <w:autoSpaceDN w:val="0"/>
              <w:adjustRightInd w:val="0"/>
            </w:pPr>
            <w:r>
              <w:t>Приобретение дров для образовательных учреждений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91F10" w:rsidP="00A85580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91F10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291F10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Pr="00C761BB" w:rsidRDefault="00291F10" w:rsidP="00E1781D">
            <w:pPr>
              <w:autoSpaceDE w:val="0"/>
              <w:autoSpaceDN w:val="0"/>
              <w:adjustRightInd w:val="0"/>
            </w:pPr>
            <w:r w:rsidRPr="00291F10">
              <w:lastRenderedPageBreak/>
              <w:t>1.1.11. Ввод в эксплуатацию здания новой школы МБОУ "</w:t>
            </w:r>
            <w:proofErr w:type="spellStart"/>
            <w:r w:rsidRPr="00291F10">
              <w:t>Ровдинская</w:t>
            </w:r>
            <w:proofErr w:type="spellEnd"/>
            <w:r w:rsidRPr="00291F10">
              <w:t xml:space="preserve"> СШ"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</w:pPr>
            <w:r w:rsidRPr="00291F10">
              <w:t>Оплата коммунальных услуг, налога на имущество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A85580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291F1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10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064687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291F10" w:rsidRDefault="00064687" w:rsidP="00E1781D">
            <w:pPr>
              <w:autoSpaceDE w:val="0"/>
              <w:autoSpaceDN w:val="0"/>
              <w:adjustRightInd w:val="0"/>
            </w:pPr>
            <w:r>
              <w:t xml:space="preserve">1.1.20. </w:t>
            </w: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291F10" w:rsidRDefault="00064687" w:rsidP="006F27AD">
            <w:pPr>
              <w:autoSpaceDE w:val="0"/>
              <w:autoSpaceDN w:val="0"/>
              <w:adjustRightInd w:val="0"/>
            </w:pPr>
            <w:r>
              <w:t xml:space="preserve">Доля, </w:t>
            </w:r>
            <w:proofErr w:type="gramStart"/>
            <w:r>
              <w:t>обеспеченных</w:t>
            </w:r>
            <w:proofErr w:type="gramEnd"/>
            <w:r>
              <w:t xml:space="preserve"> бесплатным горячим 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064687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E1781D">
            <w:pPr>
              <w:autoSpaceDE w:val="0"/>
              <w:autoSpaceDN w:val="0"/>
              <w:adjustRightInd w:val="0"/>
            </w:pPr>
            <w:r w:rsidRPr="00064687">
              <w:t>1.1.24. 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</w:pPr>
            <w:r>
              <w:t>Доля, обеспеченных бесплатным двухразовым питанием детей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1B2D19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E1781D">
            <w:pPr>
              <w:autoSpaceDE w:val="0"/>
              <w:autoSpaceDN w:val="0"/>
              <w:adjustRightInd w:val="0"/>
            </w:pPr>
            <w:r>
              <w:lastRenderedPageBreak/>
              <w:t xml:space="preserve">1.2.2. </w:t>
            </w:r>
            <w:r w:rsidRPr="001B2D19">
              <w:t>Укрепление материально-технической базы муниципальных 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Ежегодное оснащение образовательных учреждений района новым оборудованием</w:t>
            </w:r>
          </w:p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в соответствие с образовательными программами  учреждений;</w:t>
            </w:r>
          </w:p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проведение ремонтных работ и обеспечение комплексной безопасности учреждений;</w:t>
            </w:r>
          </w:p>
          <w:p w:rsidR="001B2D19" w:rsidRPr="00E1781D" w:rsidRDefault="001B2D19" w:rsidP="006F27AD">
            <w:pPr>
              <w:autoSpaceDE w:val="0"/>
              <w:autoSpaceDN w:val="0"/>
              <w:adjustRightInd w:val="0"/>
            </w:pPr>
            <w:r>
              <w:t>ремонт и приобретение транспортных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6261DF" w:rsidP="00A85580">
            <w:pPr>
              <w:autoSpaceDE w:val="0"/>
              <w:autoSpaceDN w:val="0"/>
              <w:adjustRightInd w:val="0"/>
            </w:pPr>
            <w:r>
              <w:t xml:space="preserve">количество </w:t>
            </w:r>
            <w:r w:rsidR="001B2D19" w:rsidRPr="001B2D19">
              <w:t>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4F4384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4F4384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E1781D">
            <w:pPr>
              <w:autoSpaceDE w:val="0"/>
              <w:autoSpaceDN w:val="0"/>
              <w:adjustRightInd w:val="0"/>
            </w:pPr>
            <w:r w:rsidRPr="00CC2FF6">
              <w:t>1.2.6.Обслуживание и ремонт школьных автобусов и транспорта 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6F27AD">
            <w:pPr>
              <w:autoSpaceDE w:val="0"/>
              <w:autoSpaceDN w:val="0"/>
              <w:adjustRightInd w:val="0"/>
            </w:pPr>
            <w:r w:rsidRPr="00CC2FF6">
              <w:t>Приобретение запасных частей и агрегатов (двигателей, коробок передач и прочих), технических жидкостей и масел, автошин, а также на оплату работ и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E1781D">
            <w:pPr>
              <w:autoSpaceDE w:val="0"/>
              <w:autoSpaceDN w:val="0"/>
              <w:adjustRightInd w:val="0"/>
            </w:pPr>
            <w:r w:rsidRPr="00CC2FF6">
              <w:t xml:space="preserve">1.2.7. Приобретение расходных и строительных </w:t>
            </w:r>
            <w:r w:rsidRPr="00CC2FF6">
              <w:lastRenderedPageBreak/>
              <w:t>материалов для проведения текущих ремонтных работ при подготовке образовательных учреждений к новому учебному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6F27AD">
            <w:pPr>
              <w:autoSpaceDE w:val="0"/>
              <w:autoSpaceDN w:val="0"/>
              <w:adjustRightInd w:val="0"/>
            </w:pPr>
            <w:r w:rsidRPr="00CC2FF6">
              <w:lastRenderedPageBreak/>
              <w:t xml:space="preserve">Приобретение расходных и строительных </w:t>
            </w:r>
            <w:r w:rsidRPr="00CC2FF6">
              <w:lastRenderedPageBreak/>
              <w:t>материалов для проведения текущих ремонтных работ в помещениях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</w:pPr>
            <w:r>
              <w:lastRenderedPageBreak/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82343F" w:rsidP="00366A56">
            <w:pPr>
              <w:autoSpaceDE w:val="0"/>
              <w:autoSpaceDN w:val="0"/>
              <w:adjustRightInd w:val="0"/>
              <w:jc w:val="center"/>
            </w:pPr>
            <w:r>
              <w:t>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1B2D19">
            <w:pPr>
              <w:autoSpaceDE w:val="0"/>
              <w:autoSpaceDN w:val="0"/>
              <w:adjustRightInd w:val="0"/>
            </w:pPr>
            <w:r w:rsidRPr="00E1781D">
              <w:lastRenderedPageBreak/>
              <w:t>Подпрограмма 2</w:t>
            </w:r>
          </w:p>
          <w:p w:rsidR="00CC2FF6" w:rsidRPr="00E1781D" w:rsidRDefault="00CC2FF6" w:rsidP="00CC2FF6">
            <w:pPr>
              <w:autoSpaceDE w:val="0"/>
              <w:autoSpaceDN w:val="0"/>
              <w:adjustRightInd w:val="0"/>
            </w:pPr>
            <w:r w:rsidRPr="001B2D19">
              <w:t>«Совершенствование системы предоставления услуг в сфере образ</w:t>
            </w:r>
            <w:r>
              <w:t>ования Шенкурского района на 2020-2024</w:t>
            </w:r>
            <w:r w:rsidRPr="001B2D19">
              <w:t xml:space="preserve"> годы»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>
              <w:t xml:space="preserve">2.1.1. </w:t>
            </w:r>
            <w:r w:rsidRPr="001B2D19">
              <w:t xml:space="preserve">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</w:t>
            </w:r>
            <w:r w:rsidRPr="001B2D19">
              <w:lastRenderedPageBreak/>
              <w:t>рабочих поселках (поселках городского типа)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lastRenderedPageBreak/>
              <w:t>Количество получателей компенсации</w:t>
            </w:r>
            <w:r w:rsidR="0082343F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272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>
              <w:lastRenderedPageBreak/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Количество получателей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2343F" w:rsidRPr="0082343F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3F" w:rsidRPr="0082343F" w:rsidRDefault="0082343F" w:rsidP="00E1781D">
            <w:pPr>
              <w:autoSpaceDE w:val="0"/>
              <w:autoSpaceDN w:val="0"/>
              <w:adjustRightInd w:val="0"/>
            </w:pPr>
            <w:r w:rsidRPr="0082343F">
              <w:t xml:space="preserve">2.1.3. Ежемесячное денежное вознаграждение за классное руководство педагогическим работникам муниципальных </w:t>
            </w:r>
            <w:r w:rsidRPr="0082343F">
              <w:lastRenderedPageBreak/>
              <w:t>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3F" w:rsidRPr="0082343F" w:rsidRDefault="0082343F" w:rsidP="006F27AD">
            <w:pPr>
              <w:autoSpaceDE w:val="0"/>
              <w:autoSpaceDN w:val="0"/>
              <w:adjustRightInd w:val="0"/>
            </w:pPr>
            <w:r>
              <w:lastRenderedPageBreak/>
              <w:t>Количество получателей ежемесячного денежного вознаграждения за классное руководство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3F" w:rsidRPr="0082343F" w:rsidRDefault="0082343F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3F" w:rsidRPr="0082343F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3F" w:rsidRPr="0082343F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3F" w:rsidRPr="0082343F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3F" w:rsidRPr="0082343F" w:rsidRDefault="0082343F" w:rsidP="006F27AD">
            <w:pPr>
              <w:autoSpaceDE w:val="0"/>
              <w:autoSpaceDN w:val="0"/>
              <w:adjustRightInd w:val="0"/>
              <w:jc w:val="center"/>
            </w:pPr>
            <w:r>
              <w:t>93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535BA">
            <w:pPr>
              <w:autoSpaceDE w:val="0"/>
              <w:autoSpaceDN w:val="0"/>
              <w:adjustRightInd w:val="0"/>
            </w:pPr>
            <w:r>
              <w:lastRenderedPageBreak/>
              <w:t xml:space="preserve">2.3.1. Обеспечение </w:t>
            </w:r>
            <w:proofErr w:type="gramStart"/>
            <w:r>
              <w:t>деятельности районного отдела образования администрации муниципального образования</w:t>
            </w:r>
            <w:proofErr w:type="gramEnd"/>
            <w:r>
              <w:t xml:space="preserve"> </w:t>
            </w:r>
          </w:p>
          <w:p w:rsidR="00CC2FF6" w:rsidRPr="00E1781D" w:rsidRDefault="00CC2FF6" w:rsidP="003535BA">
            <w:pPr>
              <w:autoSpaceDE w:val="0"/>
              <w:autoSpaceDN w:val="0"/>
              <w:adjustRightInd w:val="0"/>
            </w:pPr>
            <w:r>
              <w:t>«Шенкурский муниципальный район» как ответственного исполнителя муниципальной  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Доля освоения выделенных денежных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DA279B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943F8A">
            <w:pPr>
              <w:autoSpaceDE w:val="0"/>
              <w:autoSpaceDN w:val="0"/>
              <w:adjustRightInd w:val="0"/>
              <w:jc w:val="center"/>
            </w:pPr>
            <w: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6F27AD">
            <w:pPr>
              <w:autoSpaceDE w:val="0"/>
              <w:autoSpaceDN w:val="0"/>
              <w:adjustRightInd w:val="0"/>
              <w:jc w:val="center"/>
            </w:pPr>
            <w: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03F88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CC2FF6">
            <w:pPr>
              <w:autoSpaceDE w:val="0"/>
              <w:autoSpaceDN w:val="0"/>
              <w:adjustRightInd w:val="0"/>
            </w:pPr>
            <w:r w:rsidRPr="003535BA">
              <w:t>Подпрограмма № 3 «Развитие системы отдыха и оздоровления д</w:t>
            </w:r>
            <w:r>
              <w:t>етей  в Шенкурском районе на 2020-2024</w:t>
            </w:r>
            <w:r w:rsidRPr="003535BA">
              <w:t xml:space="preserve"> годы»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CC2FF6" w:rsidRPr="00E1781D" w:rsidTr="00366A56">
        <w:trPr>
          <w:trHeight w:val="19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 w:rsidRPr="003535BA">
              <w:lastRenderedPageBreak/>
              <w:t>3.1.Организация  оздоровительных лагерей с дневным пребыванием детей на  базе МБОУ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53,7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53,7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DA279B">
            <w:pPr>
              <w:autoSpaceDE w:val="0"/>
              <w:autoSpaceDN w:val="0"/>
              <w:adjustRightInd w:val="0"/>
            </w:pPr>
            <w:r w:rsidRPr="003535BA">
              <w:t>3.</w:t>
            </w:r>
            <w:r>
              <w:t>2</w:t>
            </w:r>
            <w:r w:rsidRPr="003535BA">
              <w:t>. Информационное обеспечение по организации отдыха и оздоровления 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36684">
            <w:pPr>
              <w:autoSpaceDE w:val="0"/>
              <w:autoSpaceDN w:val="0"/>
              <w:adjustRightInd w:val="0"/>
            </w:pPr>
            <w:r w:rsidRPr="003535BA">
              <w:t>Информирование населения, работодателей путем публикации в районной газете информационной статьи по организации летнего отдыха и оздоровления детей и печати  информационных листовок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срок информирования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1 апреля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046FD" w:rsidRDefault="002046FD">
      <w:permStart w:id="0" w:edGrp="everyone"/>
      <w:permEnd w:id="0"/>
    </w:p>
    <w:sectPr w:rsidR="002046FD" w:rsidSect="00FD7DB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A56" w:rsidRDefault="00366A56" w:rsidP="00FD7DBE">
      <w:r>
        <w:separator/>
      </w:r>
    </w:p>
  </w:endnote>
  <w:endnote w:type="continuationSeparator" w:id="1">
    <w:p w:rsidR="00366A56" w:rsidRDefault="00366A56" w:rsidP="00FD7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A56" w:rsidRDefault="00366A56" w:rsidP="00FD7DBE">
      <w:r>
        <w:separator/>
      </w:r>
    </w:p>
  </w:footnote>
  <w:footnote w:type="continuationSeparator" w:id="1">
    <w:p w:rsidR="00366A56" w:rsidRDefault="00366A56" w:rsidP="00FD7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2693"/>
      <w:gridCol w:w="2127"/>
      <w:gridCol w:w="1842"/>
      <w:gridCol w:w="1560"/>
      <w:gridCol w:w="1701"/>
      <w:gridCol w:w="2268"/>
    </w:tblGrid>
    <w:tr w:rsidR="00366A56" w:rsidRPr="00E1781D" w:rsidTr="00636684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Наименование подпрограммы, мероприятий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366A56" w:rsidRPr="00E1781D" w:rsidTr="00636684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</w:pPr>
        </w:p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 xml:space="preserve">1 </w:t>
          </w:r>
          <w:proofErr w:type="spellStart"/>
          <w:proofErr w:type="gramStart"/>
          <w:r w:rsidRPr="00E1781D">
            <w:t>п</w:t>
          </w:r>
          <w:proofErr w:type="spellEnd"/>
          <w:proofErr w:type="gramEnd"/>
          <w:r w:rsidRPr="00E1781D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год</w:t>
          </w:r>
        </w:p>
      </w:tc>
    </w:tr>
    <w:tr w:rsidR="00366A56" w:rsidRPr="00E1781D" w:rsidTr="00636684"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1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66A56" w:rsidRPr="00E1781D" w:rsidRDefault="00366A56" w:rsidP="00636684">
          <w:pPr>
            <w:autoSpaceDE w:val="0"/>
            <w:autoSpaceDN w:val="0"/>
            <w:adjustRightInd w:val="0"/>
            <w:jc w:val="center"/>
          </w:pPr>
          <w:r w:rsidRPr="00E1781D">
            <w:t>7</w:t>
          </w:r>
        </w:p>
      </w:tc>
    </w:tr>
  </w:tbl>
  <w:p w:rsidR="00366A56" w:rsidRDefault="00366A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781D"/>
    <w:rsid w:val="00001584"/>
    <w:rsid w:val="00014C16"/>
    <w:rsid w:val="00015AAF"/>
    <w:rsid w:val="00020907"/>
    <w:rsid w:val="00026A74"/>
    <w:rsid w:val="00032975"/>
    <w:rsid w:val="00032BEE"/>
    <w:rsid w:val="000436C1"/>
    <w:rsid w:val="00057D5F"/>
    <w:rsid w:val="00064687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E31"/>
    <w:rsid w:val="00131D7D"/>
    <w:rsid w:val="00133AE9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2D19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2E87"/>
    <w:rsid w:val="0027595C"/>
    <w:rsid w:val="00275B4D"/>
    <w:rsid w:val="00284135"/>
    <w:rsid w:val="00290212"/>
    <w:rsid w:val="00291F10"/>
    <w:rsid w:val="002A425E"/>
    <w:rsid w:val="002A652A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27A0A"/>
    <w:rsid w:val="0034025F"/>
    <w:rsid w:val="00343C13"/>
    <w:rsid w:val="00351758"/>
    <w:rsid w:val="003535BA"/>
    <w:rsid w:val="003543EB"/>
    <w:rsid w:val="00354BB2"/>
    <w:rsid w:val="00366A56"/>
    <w:rsid w:val="00367E79"/>
    <w:rsid w:val="00372BFF"/>
    <w:rsid w:val="00377698"/>
    <w:rsid w:val="00377F0C"/>
    <w:rsid w:val="00380FEB"/>
    <w:rsid w:val="003A2DFA"/>
    <w:rsid w:val="003A4F18"/>
    <w:rsid w:val="003B2F69"/>
    <w:rsid w:val="003B704A"/>
    <w:rsid w:val="003C4513"/>
    <w:rsid w:val="003C48A1"/>
    <w:rsid w:val="003D0860"/>
    <w:rsid w:val="003D560F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499B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09DE"/>
    <w:rsid w:val="004B11E1"/>
    <w:rsid w:val="004C2187"/>
    <w:rsid w:val="004C7C77"/>
    <w:rsid w:val="004D1841"/>
    <w:rsid w:val="004D4B52"/>
    <w:rsid w:val="004D5380"/>
    <w:rsid w:val="004E1D33"/>
    <w:rsid w:val="004E6B3D"/>
    <w:rsid w:val="004F4384"/>
    <w:rsid w:val="004F4905"/>
    <w:rsid w:val="00506F42"/>
    <w:rsid w:val="00507C46"/>
    <w:rsid w:val="0051031E"/>
    <w:rsid w:val="005109A3"/>
    <w:rsid w:val="00522DD8"/>
    <w:rsid w:val="005370C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7551E"/>
    <w:rsid w:val="005809F8"/>
    <w:rsid w:val="005B2FDC"/>
    <w:rsid w:val="005B3CC8"/>
    <w:rsid w:val="00603F8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261DF"/>
    <w:rsid w:val="00633A9C"/>
    <w:rsid w:val="00636684"/>
    <w:rsid w:val="00641F88"/>
    <w:rsid w:val="00644467"/>
    <w:rsid w:val="00657ECA"/>
    <w:rsid w:val="0066301B"/>
    <w:rsid w:val="006707B9"/>
    <w:rsid w:val="0068265A"/>
    <w:rsid w:val="00685B94"/>
    <w:rsid w:val="00693F9E"/>
    <w:rsid w:val="00695D8C"/>
    <w:rsid w:val="006A1FBB"/>
    <w:rsid w:val="006A2853"/>
    <w:rsid w:val="006A4FB0"/>
    <w:rsid w:val="006A7495"/>
    <w:rsid w:val="006C589B"/>
    <w:rsid w:val="006D3CF0"/>
    <w:rsid w:val="006E79E0"/>
    <w:rsid w:val="006F27AD"/>
    <w:rsid w:val="00702492"/>
    <w:rsid w:val="00722882"/>
    <w:rsid w:val="00731F42"/>
    <w:rsid w:val="0073721A"/>
    <w:rsid w:val="0074414B"/>
    <w:rsid w:val="007538A9"/>
    <w:rsid w:val="0075683F"/>
    <w:rsid w:val="007626C0"/>
    <w:rsid w:val="0076390F"/>
    <w:rsid w:val="0077282C"/>
    <w:rsid w:val="00773E71"/>
    <w:rsid w:val="00776DF7"/>
    <w:rsid w:val="007840C4"/>
    <w:rsid w:val="007847F6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20E8"/>
    <w:rsid w:val="007E3C87"/>
    <w:rsid w:val="0080484A"/>
    <w:rsid w:val="008127F0"/>
    <w:rsid w:val="008129DF"/>
    <w:rsid w:val="00812DD9"/>
    <w:rsid w:val="00815494"/>
    <w:rsid w:val="00822568"/>
    <w:rsid w:val="0082343F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04C8"/>
    <w:rsid w:val="008A5937"/>
    <w:rsid w:val="008B2551"/>
    <w:rsid w:val="008B2EE5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43F8A"/>
    <w:rsid w:val="00950434"/>
    <w:rsid w:val="00951014"/>
    <w:rsid w:val="00966128"/>
    <w:rsid w:val="00973CC4"/>
    <w:rsid w:val="009753AA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2706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06AE"/>
    <w:rsid w:val="00A76A0B"/>
    <w:rsid w:val="00A85580"/>
    <w:rsid w:val="00A91FC5"/>
    <w:rsid w:val="00A946B6"/>
    <w:rsid w:val="00A962D2"/>
    <w:rsid w:val="00AA7897"/>
    <w:rsid w:val="00AB42AA"/>
    <w:rsid w:val="00AB6065"/>
    <w:rsid w:val="00AD0AB6"/>
    <w:rsid w:val="00AD6F88"/>
    <w:rsid w:val="00AF0742"/>
    <w:rsid w:val="00AF1DF1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66F87"/>
    <w:rsid w:val="00B71509"/>
    <w:rsid w:val="00B8220C"/>
    <w:rsid w:val="00B855F1"/>
    <w:rsid w:val="00B87D93"/>
    <w:rsid w:val="00B9444B"/>
    <w:rsid w:val="00B97171"/>
    <w:rsid w:val="00BA046A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06C8E"/>
    <w:rsid w:val="00C118A6"/>
    <w:rsid w:val="00C24E1D"/>
    <w:rsid w:val="00C344F0"/>
    <w:rsid w:val="00C4022E"/>
    <w:rsid w:val="00C40900"/>
    <w:rsid w:val="00C506E4"/>
    <w:rsid w:val="00C731F0"/>
    <w:rsid w:val="00C761BB"/>
    <w:rsid w:val="00C76644"/>
    <w:rsid w:val="00C76EC6"/>
    <w:rsid w:val="00C77891"/>
    <w:rsid w:val="00C95C2A"/>
    <w:rsid w:val="00C97E13"/>
    <w:rsid w:val="00CA509A"/>
    <w:rsid w:val="00CB104C"/>
    <w:rsid w:val="00CB19F3"/>
    <w:rsid w:val="00CB4434"/>
    <w:rsid w:val="00CB5494"/>
    <w:rsid w:val="00CB56F8"/>
    <w:rsid w:val="00CB6E31"/>
    <w:rsid w:val="00CC2FF6"/>
    <w:rsid w:val="00CC57D2"/>
    <w:rsid w:val="00CD3DFA"/>
    <w:rsid w:val="00CE3D6A"/>
    <w:rsid w:val="00CF1DA4"/>
    <w:rsid w:val="00CF3762"/>
    <w:rsid w:val="00CF4211"/>
    <w:rsid w:val="00CF682B"/>
    <w:rsid w:val="00D00776"/>
    <w:rsid w:val="00D01B60"/>
    <w:rsid w:val="00D032ED"/>
    <w:rsid w:val="00D100C8"/>
    <w:rsid w:val="00D10F7F"/>
    <w:rsid w:val="00D1268E"/>
    <w:rsid w:val="00D14514"/>
    <w:rsid w:val="00D25052"/>
    <w:rsid w:val="00D31540"/>
    <w:rsid w:val="00D34CBF"/>
    <w:rsid w:val="00D354A5"/>
    <w:rsid w:val="00D44F5B"/>
    <w:rsid w:val="00D46750"/>
    <w:rsid w:val="00D546D7"/>
    <w:rsid w:val="00D64A76"/>
    <w:rsid w:val="00D712D2"/>
    <w:rsid w:val="00D90EE0"/>
    <w:rsid w:val="00D925E8"/>
    <w:rsid w:val="00D960F9"/>
    <w:rsid w:val="00DA0F98"/>
    <w:rsid w:val="00DA279B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7D10"/>
    <w:rsid w:val="00DF2A6B"/>
    <w:rsid w:val="00DF53C8"/>
    <w:rsid w:val="00DF6543"/>
    <w:rsid w:val="00E15D66"/>
    <w:rsid w:val="00E1781D"/>
    <w:rsid w:val="00E17C14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42B"/>
    <w:rsid w:val="00ED37D1"/>
    <w:rsid w:val="00EE76A1"/>
    <w:rsid w:val="00EF0FFC"/>
    <w:rsid w:val="00EF1423"/>
    <w:rsid w:val="00EF6ABC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03A"/>
    <w:rsid w:val="00FB350F"/>
    <w:rsid w:val="00FB6994"/>
    <w:rsid w:val="00FC2CDD"/>
    <w:rsid w:val="00FC39C3"/>
    <w:rsid w:val="00FC6BA3"/>
    <w:rsid w:val="00FC7B5C"/>
    <w:rsid w:val="00FD1304"/>
    <w:rsid w:val="00FD49B6"/>
    <w:rsid w:val="00FD5A7B"/>
    <w:rsid w:val="00FD7DBE"/>
    <w:rsid w:val="00FE53B5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7D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7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D7D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7D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855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66A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E9797-2961-4129-A3F8-0B9FDD704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9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31</cp:revision>
  <cp:lastPrinted>2020-02-12T13:49:00Z</cp:lastPrinted>
  <dcterms:created xsi:type="dcterms:W3CDTF">2017-01-19T12:44:00Z</dcterms:created>
  <dcterms:modified xsi:type="dcterms:W3CDTF">2021-02-26T07:35:00Z</dcterms:modified>
</cp:coreProperties>
</file>